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AE" w:rsidRPr="007335F0" w:rsidRDefault="007335F0">
      <w:pPr>
        <w:rPr>
          <w:rFonts w:ascii="Arial" w:hAnsi="Arial" w:cs="Arial"/>
          <w:sz w:val="24"/>
          <w:szCs w:val="24"/>
        </w:rPr>
      </w:pPr>
      <w:r w:rsidRPr="007335F0">
        <w:rPr>
          <w:rFonts w:ascii="Arial" w:hAnsi="Arial" w:cs="Arial"/>
          <w:sz w:val="24"/>
          <w:szCs w:val="24"/>
        </w:rPr>
        <w:t>Antrag auf Beurlaubung von Schülern</w:t>
      </w:r>
      <w:r>
        <w:rPr>
          <w:rFonts w:ascii="Arial" w:hAnsi="Arial" w:cs="Arial"/>
          <w:sz w:val="24"/>
          <w:szCs w:val="24"/>
        </w:rPr>
        <w:t xml:space="preserve"> gemäß §23 Schulordnung für die öffentlichen </w:t>
      </w:r>
      <w:r w:rsidR="00872352">
        <w:rPr>
          <w:rFonts w:ascii="Arial" w:hAnsi="Arial" w:cs="Arial"/>
          <w:sz w:val="24"/>
          <w:szCs w:val="24"/>
        </w:rPr>
        <w:t>Grundschulen</w:t>
      </w:r>
    </w:p>
    <w:p w:rsidR="007335F0" w:rsidRPr="007335F0" w:rsidRDefault="007335F0">
      <w:pPr>
        <w:rPr>
          <w:rFonts w:ascii="Arial" w:hAnsi="Arial" w:cs="Arial"/>
          <w:sz w:val="20"/>
          <w:szCs w:val="20"/>
        </w:rPr>
      </w:pPr>
      <w:r w:rsidRPr="007335F0">
        <w:rPr>
          <w:rFonts w:ascii="Arial" w:hAnsi="Arial" w:cs="Arial"/>
          <w:sz w:val="20"/>
          <w:szCs w:val="20"/>
        </w:rPr>
        <w:t>zur Vorlage bei der Schule</w:t>
      </w: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5387"/>
        <w:gridCol w:w="567"/>
        <w:gridCol w:w="4820"/>
      </w:tblGrid>
      <w:tr w:rsidR="007335F0" w:rsidRPr="007335F0" w:rsidTr="00872352">
        <w:tc>
          <w:tcPr>
            <w:tcW w:w="5954" w:type="dxa"/>
            <w:gridSpan w:val="2"/>
          </w:tcPr>
          <w:p w:rsidR="007335F0" w:rsidRPr="007335F0" w:rsidRDefault="007335F0">
            <w:pPr>
              <w:rPr>
                <w:rFonts w:ascii="Arial" w:hAnsi="Arial" w:cs="Arial"/>
                <w:sz w:val="24"/>
                <w:szCs w:val="24"/>
              </w:rPr>
            </w:pPr>
            <w:r w:rsidRPr="007335F0">
              <w:rPr>
                <w:rFonts w:ascii="Arial" w:hAnsi="Arial" w:cs="Arial"/>
                <w:sz w:val="24"/>
                <w:szCs w:val="24"/>
              </w:rPr>
              <w:t>Name, Vorname der Erziehungsberechtigten</w:t>
            </w:r>
          </w:p>
          <w:p w:rsidR="007335F0" w:rsidRPr="007335F0" w:rsidRDefault="00733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7335F0" w:rsidRPr="007335F0" w:rsidRDefault="007335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35F0" w:rsidRPr="007335F0" w:rsidRDefault="007335F0">
            <w:pPr>
              <w:rPr>
                <w:rFonts w:ascii="Arial" w:hAnsi="Arial" w:cs="Arial"/>
                <w:sz w:val="24"/>
                <w:szCs w:val="24"/>
              </w:rPr>
            </w:pPr>
            <w:r w:rsidRPr="007335F0">
              <w:rPr>
                <w:rFonts w:ascii="Arial" w:hAnsi="Arial" w:cs="Arial"/>
                <w:sz w:val="24"/>
                <w:szCs w:val="24"/>
              </w:rPr>
              <w:t>Name des Kindes</w:t>
            </w:r>
          </w:p>
        </w:tc>
      </w:tr>
      <w:tr w:rsidR="007335F0" w:rsidRPr="007335F0" w:rsidTr="002E4F94">
        <w:trPr>
          <w:trHeight w:val="682"/>
        </w:trPr>
        <w:tc>
          <w:tcPr>
            <w:tcW w:w="5954" w:type="dxa"/>
            <w:gridSpan w:val="2"/>
          </w:tcPr>
          <w:p w:rsidR="007335F0" w:rsidRPr="007335F0" w:rsidRDefault="007335F0">
            <w:pPr>
              <w:rPr>
                <w:rFonts w:ascii="Arial" w:hAnsi="Arial" w:cs="Arial"/>
                <w:sz w:val="24"/>
                <w:szCs w:val="24"/>
              </w:rPr>
            </w:pPr>
            <w:r w:rsidRPr="007335F0">
              <w:rPr>
                <w:rFonts w:ascii="Arial" w:hAnsi="Arial" w:cs="Arial"/>
                <w:sz w:val="24"/>
                <w:szCs w:val="24"/>
              </w:rPr>
              <w:t>Anschrift und Telefon</w:t>
            </w:r>
          </w:p>
          <w:p w:rsidR="007335F0" w:rsidRDefault="00733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4F94" w:rsidRDefault="002E4F9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4F94" w:rsidRPr="007335F0" w:rsidRDefault="002E4F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35F0" w:rsidRPr="007335F0" w:rsidRDefault="007335F0">
            <w:pPr>
              <w:rPr>
                <w:rFonts w:ascii="Arial" w:hAnsi="Arial" w:cs="Arial"/>
                <w:sz w:val="24"/>
                <w:szCs w:val="24"/>
              </w:rPr>
            </w:pPr>
            <w:r w:rsidRPr="007335F0">
              <w:rPr>
                <w:rFonts w:ascii="Arial" w:hAnsi="Arial" w:cs="Arial"/>
                <w:sz w:val="24"/>
                <w:szCs w:val="24"/>
              </w:rPr>
              <w:t>Klasse</w:t>
            </w:r>
          </w:p>
        </w:tc>
      </w:tr>
      <w:tr w:rsidR="002E4F94" w:rsidRPr="007335F0" w:rsidTr="00F460D5">
        <w:trPr>
          <w:trHeight w:val="968"/>
        </w:trPr>
        <w:tc>
          <w:tcPr>
            <w:tcW w:w="5387" w:type="dxa"/>
          </w:tcPr>
          <w:p w:rsidR="002E4F94" w:rsidRPr="007335F0" w:rsidRDefault="002E4F94">
            <w:pPr>
              <w:rPr>
                <w:rFonts w:ascii="Arial" w:hAnsi="Arial" w:cs="Arial"/>
                <w:sz w:val="24"/>
                <w:szCs w:val="24"/>
              </w:rPr>
            </w:pPr>
            <w:r w:rsidRPr="007335F0">
              <w:rPr>
                <w:rFonts w:ascii="Arial" w:hAnsi="Arial" w:cs="Arial"/>
                <w:sz w:val="24"/>
                <w:szCs w:val="24"/>
              </w:rPr>
              <w:t>Schule</w:t>
            </w:r>
          </w:p>
          <w:p w:rsidR="002E4F94" w:rsidRPr="007335F0" w:rsidRDefault="002E4F9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4F94" w:rsidRPr="007335F0" w:rsidRDefault="002E4F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35F0">
              <w:rPr>
                <w:rFonts w:ascii="Arial" w:hAnsi="Arial" w:cs="Arial"/>
                <w:b/>
                <w:sz w:val="24"/>
                <w:szCs w:val="24"/>
              </w:rPr>
              <w:t>Grundschule Bleialf mit Schulstandort Auw</w:t>
            </w:r>
          </w:p>
          <w:p w:rsidR="002E4F94" w:rsidRDefault="002E4F94" w:rsidP="002E4F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35F0">
              <w:rPr>
                <w:rFonts w:ascii="Arial" w:hAnsi="Arial" w:cs="Arial"/>
                <w:b/>
                <w:sz w:val="24"/>
                <w:szCs w:val="24"/>
              </w:rPr>
              <w:t>Im Gässchen 6</w:t>
            </w:r>
          </w:p>
          <w:p w:rsidR="002E4F94" w:rsidRPr="007335F0" w:rsidRDefault="002E4F94" w:rsidP="002E4F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35F0">
              <w:rPr>
                <w:rFonts w:ascii="Arial" w:hAnsi="Arial" w:cs="Arial"/>
                <w:b/>
                <w:sz w:val="24"/>
                <w:szCs w:val="24"/>
              </w:rPr>
              <w:t>54608 Bleialf</w:t>
            </w:r>
          </w:p>
          <w:p w:rsidR="002E4F94" w:rsidRPr="007335F0" w:rsidRDefault="002E4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2E4F94" w:rsidRDefault="002E4F94" w:rsidP="002E4F9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4F94" w:rsidRPr="002E4F94" w:rsidRDefault="002E4F94" w:rsidP="002E4F94">
            <w:pPr>
              <w:pStyle w:val="Default"/>
            </w:pPr>
            <w:r w:rsidRPr="002E4F94">
              <w:t>Zeitraum, für den ei</w:t>
            </w:r>
            <w:r>
              <w:t>ne Beurlaubung beantragt wird</w:t>
            </w:r>
          </w:p>
          <w:p w:rsidR="002E4F94" w:rsidRDefault="002E4F94" w:rsidP="002E4F94">
            <w:pPr>
              <w:pStyle w:val="Default"/>
            </w:pPr>
          </w:p>
          <w:p w:rsidR="002E4F94" w:rsidRPr="002E4F94" w:rsidRDefault="002E4F94" w:rsidP="002E4F94">
            <w:pPr>
              <w:pStyle w:val="Default"/>
            </w:pPr>
            <w:r>
              <w:t>vom                                   bis</w:t>
            </w:r>
          </w:p>
          <w:p w:rsidR="002E4F94" w:rsidRPr="007335F0" w:rsidRDefault="002E4F94" w:rsidP="002E4F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F94" w:rsidRPr="007335F0" w:rsidTr="00B913B1">
        <w:trPr>
          <w:trHeight w:val="967"/>
        </w:trPr>
        <w:tc>
          <w:tcPr>
            <w:tcW w:w="10774" w:type="dxa"/>
            <w:gridSpan w:val="3"/>
          </w:tcPr>
          <w:p w:rsidR="002E4F94" w:rsidRDefault="002E4F94" w:rsidP="002E4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liegt folgender wichtiger Grund für eine Beurlaubung vor (ggf. Bescheinigungen beifügen)</w:t>
            </w:r>
          </w:p>
          <w:p w:rsidR="002E4F94" w:rsidRDefault="002E4F94" w:rsidP="002E4F9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4F94" w:rsidRDefault="002E4F94" w:rsidP="002E4F9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4F94" w:rsidRDefault="002E4F9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4F94" w:rsidRPr="007335F0" w:rsidRDefault="002E4F94" w:rsidP="002E4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4F94" w:rsidRPr="002E4F94" w:rsidRDefault="002E4F94" w:rsidP="002E4F94">
      <w:pPr>
        <w:pStyle w:val="Default"/>
        <w:rPr>
          <w:b/>
        </w:rPr>
      </w:pPr>
      <w:r w:rsidRPr="002E4F94">
        <w:rPr>
          <w:b/>
        </w:rPr>
        <w:t xml:space="preserve">Mir ist bekannt, dass der versäumte Unterrichtsstoff nachgeholt werden muss. </w:t>
      </w:r>
    </w:p>
    <w:p w:rsidR="002E4F94" w:rsidRDefault="002E4F94" w:rsidP="002E4F94">
      <w:pPr>
        <w:pStyle w:val="Default"/>
        <w:rPr>
          <w:sz w:val="22"/>
          <w:szCs w:val="22"/>
        </w:rPr>
      </w:pPr>
    </w:p>
    <w:p w:rsidR="002E4F94" w:rsidRDefault="002E4F94" w:rsidP="002E4F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2E4F94" w:rsidRPr="002E4F94" w:rsidRDefault="002E4F94" w:rsidP="002E4F94">
      <w:pPr>
        <w:pStyle w:val="Default"/>
        <w:ind w:firstLine="708"/>
        <w:rPr>
          <w:sz w:val="20"/>
          <w:szCs w:val="20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E4F94">
        <w:rPr>
          <w:sz w:val="20"/>
          <w:szCs w:val="20"/>
        </w:rPr>
        <w:t xml:space="preserve">Unterschrift der Erziehungsberechtigten </w:t>
      </w:r>
    </w:p>
    <w:p w:rsidR="002E4F94" w:rsidRDefault="002E4F94" w:rsidP="002E4F9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2E4F94" w:rsidTr="002E4F94">
        <w:tc>
          <w:tcPr>
            <w:tcW w:w="10774" w:type="dxa"/>
          </w:tcPr>
          <w:p w:rsidR="002E4F94" w:rsidRDefault="002E4F94" w:rsidP="002E4F94">
            <w:pPr>
              <w:pStyle w:val="Default"/>
            </w:pPr>
          </w:p>
          <w:p w:rsidR="002E4F94" w:rsidRPr="002E4F94" w:rsidRDefault="002E4F94" w:rsidP="002E4F94">
            <w:pPr>
              <w:pStyle w:val="Default"/>
            </w:pPr>
            <w:r w:rsidRPr="002E4F94">
              <w:rPr>
                <w:b/>
                <w:bCs/>
              </w:rPr>
              <w:t xml:space="preserve">Stellungnahme Klassenlehrer/in: </w:t>
            </w:r>
            <w:r w:rsidRPr="002E4F94">
              <w:t>Die Beurlaubung wird [ ] befürwortet. [ ] nicht befürwortet.</w:t>
            </w:r>
          </w:p>
          <w:p w:rsidR="002E4F94" w:rsidRPr="002E4F94" w:rsidRDefault="002E4F94" w:rsidP="002E4F94">
            <w:pPr>
              <w:pStyle w:val="Default"/>
            </w:pPr>
          </w:p>
          <w:p w:rsidR="002E4F94" w:rsidRPr="002E4F94" w:rsidRDefault="002E4F94" w:rsidP="002E4F94">
            <w:pPr>
              <w:pStyle w:val="Default"/>
            </w:pPr>
            <w:r w:rsidRPr="002E4F94">
              <w:t xml:space="preserve">Gründe: </w:t>
            </w:r>
          </w:p>
          <w:p w:rsidR="002E4F94" w:rsidRPr="002E4F94" w:rsidRDefault="002E4F94" w:rsidP="002E4F94">
            <w:pPr>
              <w:pStyle w:val="Default"/>
            </w:pPr>
          </w:p>
          <w:p w:rsidR="002E4F94" w:rsidRPr="002E4F94" w:rsidRDefault="002E4F94" w:rsidP="002E4F94">
            <w:pPr>
              <w:pStyle w:val="Default"/>
            </w:pPr>
          </w:p>
          <w:p w:rsidR="002E4F94" w:rsidRDefault="002E4F94" w:rsidP="002E4F94">
            <w:pPr>
              <w:pStyle w:val="Default"/>
              <w:rPr>
                <w:sz w:val="22"/>
                <w:szCs w:val="22"/>
              </w:rPr>
            </w:pPr>
          </w:p>
          <w:p w:rsidR="002E4F94" w:rsidRDefault="002E4F94" w:rsidP="002E4F94">
            <w:pPr>
              <w:pStyle w:val="Default"/>
            </w:pPr>
          </w:p>
        </w:tc>
      </w:tr>
    </w:tbl>
    <w:p w:rsidR="002E4F94" w:rsidRDefault="002E4F94" w:rsidP="002E4F94">
      <w:pPr>
        <w:pStyle w:val="Default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Klassenlehrer/in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69"/>
      </w:tblGrid>
      <w:tr w:rsidR="002E4F94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069" w:type="dxa"/>
          </w:tcPr>
          <w:p w:rsidR="002E4F94" w:rsidRDefault="002E4F94">
            <w:pPr>
              <w:pStyle w:val="Default"/>
              <w:rPr>
                <w:sz w:val="18"/>
                <w:szCs w:val="18"/>
              </w:rPr>
            </w:pPr>
          </w:p>
        </w:tc>
      </w:tr>
    </w:tbl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2E4F94" w:rsidTr="002E4F94">
        <w:tc>
          <w:tcPr>
            <w:tcW w:w="10774" w:type="dxa"/>
          </w:tcPr>
          <w:p w:rsidR="002E4F94" w:rsidRPr="002E4F94" w:rsidRDefault="002E4F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4F94">
              <w:rPr>
                <w:rFonts w:ascii="Arial" w:hAnsi="Arial" w:cs="Arial"/>
                <w:b/>
                <w:sz w:val="24"/>
                <w:szCs w:val="24"/>
              </w:rPr>
              <w:t>Entscheidung der Schulleitung</w:t>
            </w:r>
          </w:p>
          <w:p w:rsidR="002E4F94" w:rsidRDefault="002E4F94" w:rsidP="002E4F94">
            <w:pPr>
              <w:pStyle w:val="Default"/>
            </w:pPr>
          </w:p>
          <w:p w:rsidR="002E4F94" w:rsidRDefault="002E4F94" w:rsidP="002E4F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Antrag auf Beurlaubung wird </w:t>
            </w:r>
          </w:p>
          <w:p w:rsidR="002E4F94" w:rsidRDefault="002E4F94" w:rsidP="002E4F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] genehmigt. </w:t>
            </w:r>
          </w:p>
          <w:p w:rsidR="002E4F94" w:rsidRDefault="002E4F94" w:rsidP="002E4F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] genehmigt unter Beschränkung auf die Zeit von __________________ bis _____________________ </w:t>
            </w:r>
          </w:p>
          <w:p w:rsidR="002E4F94" w:rsidRDefault="002E4F94" w:rsidP="002E4F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] abgelehnt. Grund: __________________________________________________________________ </w:t>
            </w:r>
          </w:p>
          <w:p w:rsidR="002E4F94" w:rsidRDefault="002E4F94" w:rsidP="002E4F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:rsidR="000873AE" w:rsidRDefault="000873AE" w:rsidP="002E4F94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2E4F94" w:rsidRDefault="002E4F94" w:rsidP="002E4F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Antragsteller erhält einen entsprechenden Bescheid. </w:t>
            </w:r>
          </w:p>
          <w:p w:rsidR="002E4F94" w:rsidRDefault="002E4F94" w:rsidP="002E4F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4F94" w:rsidRPr="002E4F94" w:rsidRDefault="002E4F94">
      <w:pPr>
        <w:rPr>
          <w:rFonts w:ascii="Arial" w:hAnsi="Arial" w:cs="Arial"/>
          <w:sz w:val="24"/>
          <w:szCs w:val="24"/>
        </w:rPr>
      </w:pPr>
      <w:r w:rsidRPr="002E4F94">
        <w:rPr>
          <w:rFonts w:ascii="Arial" w:hAnsi="Arial" w:cs="Arial"/>
          <w:sz w:val="24"/>
          <w:szCs w:val="24"/>
        </w:rPr>
        <w:t xml:space="preserve">Datum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4F94">
        <w:rPr>
          <w:rFonts w:ascii="Arial" w:hAnsi="Arial" w:cs="Arial"/>
          <w:sz w:val="24"/>
          <w:szCs w:val="24"/>
        </w:rPr>
        <w:tab/>
      </w:r>
      <w:r w:rsidRPr="002E4F94">
        <w:rPr>
          <w:rFonts w:ascii="Arial" w:hAnsi="Arial" w:cs="Arial"/>
          <w:sz w:val="24"/>
          <w:szCs w:val="24"/>
        </w:rPr>
        <w:t>Unterschrift (Klassenlehrer/in bzw. Schulleitung)</w:t>
      </w:r>
    </w:p>
    <w:sectPr w:rsidR="002E4F94" w:rsidRPr="002E4F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F0"/>
    <w:rsid w:val="000873AE"/>
    <w:rsid w:val="002E4F94"/>
    <w:rsid w:val="007335F0"/>
    <w:rsid w:val="00831CAE"/>
    <w:rsid w:val="0087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F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F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GS02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3</cp:revision>
  <dcterms:created xsi:type="dcterms:W3CDTF">2019-08-16T07:12:00Z</dcterms:created>
  <dcterms:modified xsi:type="dcterms:W3CDTF">2019-08-16T07:42:00Z</dcterms:modified>
</cp:coreProperties>
</file>